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8520EA" w:rsidRPr="00D34B71" w14:paraId="6584412A" w14:textId="77777777" w:rsidTr="0022357F">
        <w:tc>
          <w:tcPr>
            <w:tcW w:w="10772" w:type="dxa"/>
          </w:tcPr>
          <w:p w14:paraId="73E6EE14" w14:textId="3931F1C2" w:rsidR="008520EA" w:rsidRPr="00465A41" w:rsidRDefault="008520EA" w:rsidP="0022357F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  <w:r>
              <w:rPr>
                <w:rFonts w:ascii="Maiandra GD" w:hAnsi="Maiandra GD"/>
                <w:i/>
                <w:color w:val="FF0000"/>
              </w:rPr>
              <w:t xml:space="preserve"> (C</w:t>
            </w:r>
            <w:r>
              <w:rPr>
                <w:rFonts w:ascii="Maiandra GD" w:hAnsi="Maiandra GD"/>
                <w:i/>
                <w:color w:val="FF0000"/>
              </w:rPr>
              <w:t>E2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7D4863DB" w14:textId="77777777" w:rsidR="008520EA" w:rsidRPr="00993840" w:rsidRDefault="008520EA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 + 40 =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210 + 50 = 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300 + 700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proofErr w:type="gramEnd"/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110 + 570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5D2BCCA8" w14:textId="77777777" w:rsidR="008520EA" w:rsidRDefault="008520EA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200 + 600 =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560 + 130 =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1 500 + 400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270 + 50 = </w:t>
            </w:r>
          </w:p>
          <w:p w14:paraId="74572BDC" w14:textId="77777777" w:rsidR="008520EA" w:rsidRDefault="008520EA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800 + 800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proofErr w:type="gramEnd"/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140 + 140 =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900 + 300 =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630 + 140 = </w:t>
            </w:r>
          </w:p>
          <w:p w14:paraId="4F3A872A" w14:textId="77777777" w:rsidR="008520EA" w:rsidRDefault="008520EA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260 + 100 =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800 + 2 100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ab/>
              <w:t xml:space="preserve">400 + 800 =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350 + 150 = </w:t>
            </w:r>
          </w:p>
          <w:p w14:paraId="136033FF" w14:textId="77777777" w:rsidR="008520EA" w:rsidRDefault="008520EA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800 + 700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proofErr w:type="gramEnd"/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320 + 560 = </w:t>
            </w:r>
          </w:p>
          <w:p w14:paraId="58BCFEB5" w14:textId="4C148155" w:rsidR="008520EA" w:rsidRPr="00CE468E" w:rsidRDefault="008520EA" w:rsidP="0022357F">
            <w:pPr>
              <w:rPr>
                <w:rFonts w:ascii="Maiandra GD" w:hAnsi="Maiandra GD"/>
                <w:i/>
                <w:color w:val="0070C0"/>
              </w:rPr>
            </w:pPr>
          </w:p>
        </w:tc>
      </w:tr>
    </w:tbl>
    <w:p w14:paraId="1DC4D92D" w14:textId="77777777" w:rsidR="008520EA" w:rsidRDefault="008520EA" w:rsidP="008520EA"/>
    <w:tbl>
      <w:tblPr>
        <w:tblW w:w="10772" w:type="dxa"/>
        <w:tblInd w:w="-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8520EA" w:rsidRPr="00CE468E" w14:paraId="1A0C39A2" w14:textId="77777777" w:rsidTr="0022357F">
        <w:tc>
          <w:tcPr>
            <w:tcW w:w="10772" w:type="dxa"/>
          </w:tcPr>
          <w:p w14:paraId="7516658F" w14:textId="767A0DDD" w:rsidR="008520EA" w:rsidRPr="00465A41" w:rsidRDefault="008520EA" w:rsidP="0022357F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  <w:r>
              <w:rPr>
                <w:rFonts w:ascii="Maiandra GD" w:hAnsi="Maiandra GD"/>
                <w:i/>
                <w:color w:val="FF0000"/>
              </w:rPr>
              <w:t xml:space="preserve"> (CE</w:t>
            </w:r>
            <w:r>
              <w:rPr>
                <w:rFonts w:ascii="Maiandra GD" w:hAnsi="Maiandra GD"/>
                <w:i/>
                <w:color w:val="FF0000"/>
              </w:rPr>
              <w:t>1</w:t>
            </w:r>
            <w:r>
              <w:rPr>
                <w:rFonts w:ascii="Maiandra GD" w:hAnsi="Maiandra GD"/>
                <w:i/>
                <w:color w:val="FF0000"/>
              </w:rPr>
              <w:t>)</w:t>
            </w:r>
          </w:p>
          <w:p w14:paraId="7743249E" w14:textId="5D7860E8" w:rsidR="008520EA" w:rsidRPr="00993840" w:rsidRDefault="008520EA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28 + 21</w:t>
            </w:r>
            <w:r>
              <w:rPr>
                <w:rFonts w:ascii="Maiandra GD" w:hAnsi="Maiandra GD"/>
                <w:b/>
                <w:color w:val="0070C0"/>
              </w:rPr>
              <w:t xml:space="preserve"> =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 + 15</w:t>
            </w:r>
            <w:r>
              <w:rPr>
                <w:rFonts w:ascii="Maiandra GD" w:hAnsi="Maiandra GD"/>
                <w:b/>
                <w:color w:val="0070C0"/>
              </w:rPr>
              <w:t xml:space="preserve"> =  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 + 29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proofErr w:type="gramEnd"/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 + 38</w:t>
            </w:r>
            <w:r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65E0C366" w14:textId="078C044F" w:rsidR="008520EA" w:rsidRDefault="008520EA" w:rsidP="0022357F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39 + 21</w:t>
            </w:r>
            <w:r>
              <w:rPr>
                <w:rFonts w:ascii="Maiandra GD" w:hAnsi="Maiandra GD"/>
                <w:b/>
                <w:color w:val="0070C0"/>
              </w:rPr>
              <w:t xml:space="preserve"> = 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 + 36</w:t>
            </w:r>
            <w:r>
              <w:rPr>
                <w:rFonts w:ascii="Maiandra GD" w:hAnsi="Maiandra GD"/>
                <w:b/>
                <w:color w:val="0070C0"/>
              </w:rPr>
              <w:t xml:space="preserve"> =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 + 54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79 + 14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</w:p>
          <w:p w14:paraId="722D4283" w14:textId="4EC4ADF9" w:rsidR="008520EA" w:rsidRPr="008520EA" w:rsidRDefault="008520EA" w:rsidP="0022357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15 + 66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proofErr w:type="gramStart"/>
            <w:r>
              <w:rPr>
                <w:rFonts w:ascii="Maiandra GD" w:hAnsi="Maiandra GD"/>
                <w:b/>
                <w:color w:val="0070C0"/>
              </w:rPr>
              <w:t xml:space="preserve">=  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proofErr w:type="gramEnd"/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37 + 52</w:t>
            </w:r>
            <w:r>
              <w:rPr>
                <w:rFonts w:ascii="Maiandra GD" w:hAnsi="Maiandra GD"/>
                <w:b/>
                <w:color w:val="0070C0"/>
              </w:rPr>
              <w:t xml:space="preserve"> =    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</w:p>
          <w:p w14:paraId="4D5D9439" w14:textId="77777777" w:rsidR="008520EA" w:rsidRPr="00CE468E" w:rsidRDefault="008520EA" w:rsidP="0022357F">
            <w:pPr>
              <w:rPr>
                <w:rFonts w:ascii="Maiandra GD" w:hAnsi="Maiandra GD"/>
                <w:i/>
                <w:color w:val="0070C0"/>
              </w:rPr>
            </w:pPr>
          </w:p>
        </w:tc>
      </w:tr>
    </w:tbl>
    <w:p w14:paraId="64642FD0" w14:textId="77777777" w:rsidR="0047724A" w:rsidRDefault="0047724A"/>
    <w:sectPr w:rsidR="0047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EA"/>
    <w:rsid w:val="0047724A"/>
    <w:rsid w:val="008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0EEE"/>
  <w15:chartTrackingRefBased/>
  <w15:docId w15:val="{F8315778-384B-4D50-976E-67D08EA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E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379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</dc:creator>
  <cp:keywords/>
  <dc:description/>
  <cp:lastModifiedBy>UNiK</cp:lastModifiedBy>
  <cp:revision>1</cp:revision>
  <dcterms:created xsi:type="dcterms:W3CDTF">2020-02-24T10:04:00Z</dcterms:created>
  <dcterms:modified xsi:type="dcterms:W3CDTF">2020-02-24T10:06:00Z</dcterms:modified>
</cp:coreProperties>
</file>